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jc w:val="center"/>
      </w:pPr>
      <w:r>
        <w:rPr>
          <w:b/>
        </w:rPr>
        <w:t>文明跃迁</w:t>
      </w:r>
    </w:p>
    <w:p>
      <w:pPr>
        <w:pStyle w:val="Title"/>
        <w:jc w:val="center"/>
      </w:pPr>
      <w:r>
        <w:rPr>
          <w:b/>
        </w:rPr>
        <w:t>第五卷《意义涌现》</w:t>
      </w:r>
    </w:p>
    <w:p>
      <w:pPr>
        <w:pStyle w:val="Subtitle"/>
        <w:jc w:val="center"/>
      </w:pPr>
      <w:r>
        <w:rPr>
          <w:b w:val="0"/>
        </w:rPr>
        <w:t>AGI时代的文明之路｜单卷独立公开版</w:t>
      </w:r>
    </w:p>
    <w:p>
      <w:pPr>
        <w:pStyle w:val="Author"/>
        <w:jc w:val="center"/>
      </w:pPr>
      <w:r>
        <w:rPr>
          <w:b w:val="0"/>
        </w:rPr>
        <w:t>子君赋 著｜文明跃迁研究组</w:t>
      </w:r>
    </w:p>
    <w:p>
      <w:pPr>
        <w:jc w:val="center"/>
      </w:pPr>
      <w:r>
        <w:rPr>
          <w:b w:val="0"/>
        </w:rPr>
        <w:t>永久ID：P02-V5-001｜来源母体：P02-FIVE-001｜v1.21-R10.11｜最终出版版</w:t>
      </w:r>
    </w:p>
    <w:p>
      <w:r>
        <w:rPr>
          <w:b/>
        </w:rPr>
        <w:t>版本与正文说明：</w:t>
      </w:r>
      <w:r>
        <w:t>本卷由《文明跃迁：AGI时代的文明之路》五卷书直接受控派生。卷内正文、标题层级、脚注与原跨卷指涉保持母体原文，不作改写；新增内容仅限本独立卷的封面、版本说明与卷后续读导航。</w:t>
      </w:r>
    </w:p>
    <w:p>
      <w:r>
        <w:br w:type="page"/>
      </w:r>
    </w:p>
    <w:p>
      <w:pPr>
        <w:pStyle w:val="Heading1"/>
      </w:pPr>
      <w:r>
        <w:t>第五卷·意义涌现</w:t>
      </w:r>
    </w:p>
    <w:p>
      <w:pPr>
        <w:pStyle w:val="FirstParagraph"/>
      </w:pPr>
      <w:r>
        <w:t>本卷回答：文明终于不再只问“怎样活下去”之后，生命为什么仍值得把明天继续下去。</w:t>
      </w:r>
    </w:p>
    <w:p>
      <w:pPr>
        <w:pStyle w:val="BodyText"/>
        <w:spacing w:line="324" w:lineRule="auto" w:after="80"/>
      </w:pPr>
      <w:r>
        <w:t>想象一个并不悲惨的未来。</w:t>
      </w:r>
    </w:p>
    <w:p>
      <w:pPr>
        <w:pStyle w:val="BodyText"/>
        <w:spacing w:line="324" w:lineRule="auto" w:after="80"/>
      </w:pPr>
      <w:r>
        <w:t>疾病少了，物质更丰裕，AI替人承担了大量重复劳动，许多今天令人焦虑的事情终于不再占满一生。一个人醒来，不必立刻担心房租、药费、失业和下一顿饭。可就在这时，一个过去被生存噪声压住的问题会变得格外清楚：我今天为什么起床？我愿意把这一天交给什么？</w:t>
      </w:r>
    </w:p>
    <w:p>
      <w:pPr>
        <w:pStyle w:val="FirstParagraph"/>
      </w:pPr>
      <w:r>
        <w:t>这就是《意义涌现》真正开始的地方。</w:t>
      </w:r>
    </w:p>
    <w:p>
      <w:pPr>
        <w:pStyle w:val="FirstParagraph"/>
      </w:pPr>
      <w:r>
        <w:t>它不负责给出统一答案，也不把意义做成可以储存、计算和分配的文明产品。它只追问：当力量越来越强、时间可能越来越长、选择越来越多，怎样仍让生命拥有亲自回答的权利。</w:t>
      </w:r>
    </w:p>
    <w:p>
      <w:pPr>
        <w:pStyle w:val="FirstParagraph"/>
      </w:pPr>
      <w:r>
        <w:t>副标题：在更长时间、更强智能与更多选择中，生命如何继续变得值得</w:t>
      </w:r>
    </w:p>
    <w:p>
      <w:pPr>
        <w:pStyle w:val="Heading1"/>
      </w:pPr>
      <w:r>
        <w:t>前言</w:t>
      </w:r>
    </w:p>
    <w:p>
      <w:pPr>
        <w:pStyle w:val="FirstParagraph"/>
      </w:pPr>
      <w:r>
        <w:t>为什么最后才谈意义</w:t>
      </w:r>
    </w:p>
    <w:p>
      <w:pPr>
        <w:pStyle w:val="BodyText"/>
      </w:pPr>
      <w:r>
        <w:t>前四卷一路都在给第五卷腾地方。</w:t>
      </w:r>
    </w:p>
    <w:p>
      <w:pPr>
        <w:pStyle w:val="BodyText"/>
      </w:pPr>
      <w:r>
        <w:t>第一卷拒绝让人的位置跟着功能稀缺性一起涨落；第二卷把权利、贡献、事实、评价、授权与责任一根根拆开；第三卷逼每一种制度回答：谁授权，谁承担，错了怎么退；第四卷再把时间拉长，防止一套曾经正确的制度因为活得太久，最后连后来者说“不”的资格也一起拿走。</w:t>
      </w:r>
    </w:p>
    <w:p>
      <w:pPr>
        <w:pStyle w:val="BodyText"/>
      </w:pPr>
      <w:r>
        <w:t>到了这里，文明最容易产生一种新的自信：生存托住了，制度也能运转，长期安全有了边界，那么“生命更有意义”是不是也可以交给系统完成？恰恰不能。存续可以守，基本生活可以保障，公共条件可以改善；意义一旦被当成可交付指标，它就会从生命的方向变成生命的命令。</w:t>
      </w:r>
    </w:p>
    <w:p>
      <w:pPr>
        <w:pStyle w:val="BodyText"/>
      </w:pPr>
      <w:r>
        <w:t>有人在孩子睡着以后替他掖好被角，会觉得这一晚没有白过；</w:t>
      </w:r>
    </w:p>
    <w:p>
      <w:pPr>
        <w:pStyle w:val="BodyText"/>
      </w:pPr>
      <w:r>
        <w:t>有人在实验室里盯着一个多年没有答案的问题，仍愿意第二天再来；有人祈祷，有人写诗，有人修一辆旧自行车，有人照顾父母，有人独自走很远的路，也有人只是和爱的人安静吃完一顿饭。意义没有必要从同一个地方长出来。</w:t>
      </w:r>
    </w:p>
    <w:p>
      <w:pPr>
        <w:pStyle w:val="BodyText"/>
      </w:pPr>
      <w:r>
        <w:t>所以，“人活着，就有意义；</w:t>
      </w:r>
    </w:p>
    <w:p>
      <w:pPr>
        <w:pStyle w:val="BodyText"/>
      </w:pPr>
      <w:r>
        <w:t>有意义，本身就是贡献”首先是一句关于生命位置的话。它不是积分规则。一个婴儿不需要先完成任务才值得被抱住；一个老人离开岗位以后，也不会从此退出人的世界。文明若连这一点都守不住，后面所有关于贡献、效率和未来的设计都会重新把生命推回审核台。</w:t>
      </w:r>
    </w:p>
    <w:p>
      <w:pPr>
        <w:pStyle w:val="BodyText"/>
      </w:pPr>
      <w:r>
        <w:t>我们今天仍然活在有限的身体、有限的时间、真实的关系和现实制度里。第五卷会把问题推到很远，但所有远方都从这里出发。</w:t>
      </w:r>
      <w:r>
        <w:rPr>
          <w:sz w:val="14"/>
          <w:vertAlign w:val="superscript"/>
        </w:rPr>
      </w:r>
      <w:r>
        <w:rPr>
          <w:sz w:val="14"/>
          <w:vertAlign w:val="superscript"/>
        </w:rPr>
        <w:t>〔60〕</w:t>
      </w:r>
    </w:p>
    <w:p>
      <w:pPr>
        <w:pStyle w:val="BodyText"/>
      </w:pPr>
      <w:r>
        <w:t>因此，这一卷不再沿着“永生、轮回、多世界、更高文明”一路向上搭台阶。</w:t>
      </w:r>
    </w:p>
    <w:p>
      <w:pPr>
        <w:pStyle w:val="BodyText"/>
      </w:pPr>
      <w:r>
        <w:t>它从一件已经发生的事实开始：生命正在这里发生。未来技术可以改变它的长度、媒介和环境，却不能替一个真实主体完成爱、承担、选择、失去、原谅、创造和重新开始。</w:t>
      </w:r>
    </w:p>
    <w:p>
      <w:pPr>
        <w:pStyle w:val="BodyText"/>
      </w:pPr>
      <w:r>
        <w:t>如果有一天，我们真的拥有了更长的生命、更聪明的机器和更多可以进入的世界，最重要的问题会不会反而变得更简单？</w:t>
      </w:r>
    </w:p>
    <w:p>
      <w:pPr>
        <w:pStyle w:val="BodyText"/>
      </w:pPr>
      <w:r>
        <w:t>幸福和意义也不会自动重合。</w:t>
      </w:r>
    </w:p>
    <w:p>
      <w:pPr>
        <w:pStyle w:val="BodyText"/>
      </w:pPr>
      <w:r>
        <w:t>有人在照顾重病家人时疲惫得几乎没有快乐，却仍知道自己为什么留下；也有人拥有轻松、舒适、令人羡慕的生活，却在夜深时说不清明天为什么还要重复。幸福值得被保护，痛苦值得被减少，但任何一项满意度都不能替一个人回答“什么值得”。</w:t>
      </w:r>
    </w:p>
    <w:p>
      <w:pPr>
        <w:pStyle w:val="BodyText"/>
      </w:pPr>
      <w:r>
        <w:t>更危险的是把“我觉得有意义”变成“所以我有权”。</w:t>
      </w:r>
    </w:p>
    <w:p>
      <w:pPr>
        <w:pStyle w:val="BodyText"/>
      </w:pPr>
      <w:r>
        <w:t>一项事业可以让参与者热泪盈眶，事实仍可能错；一个组织可以拥有宏大使命，受它影响的人仍有权质疑；一个人可以真诚相信自己在拯救世界，也不能因此跳过他人的同意。历史从不缺少意义感极强的人。缺的是在意义最强的时候，仍然愿意接受事实、权利和后果的约束。</w:t>
      </w:r>
    </w:p>
    <w:p>
      <w:pPr>
        <w:pStyle w:val="BodyText"/>
      </w:pPr>
      <w:r>
        <w:t>因此，意义在理论里的位置可以很高，在制度里的直接权力必须很低。</w:t>
      </w:r>
    </w:p>
    <w:p>
      <w:pPr>
        <w:pStyle w:val="BodyText"/>
      </w:pPr>
      <w:r>
        <w:t>它提醒文明别把人缩成工具，却不能替预算、产权、法律、专业判断和公共授权作决定。越接近根本价值，越不能轻易把它变成控制变量。</w:t>
      </w:r>
    </w:p>
    <w:p>
      <w:pPr>
        <w:pStyle w:val="BodyText"/>
      </w:pPr>
      <w:r>
        <w:t>第五卷真正留下的只有这个问题：未来无论变成什么样，我们能不能不在生命开口以前，就替它把答案写完。</w:t>
      </w:r>
    </w:p>
    <w:p>
      <w:pPr>
        <w:pStyle w:val="BodyText"/>
        <w:spacing w:before="280" w:after="20"/>
      </w:pPr>
      <w:r>
        <w:rPr>
          <w:b/>
        </w:rPr>
        <w:t>第一章</w:t>
      </w:r>
    </w:p>
    <w:p>
      <w:pPr>
        <w:pStyle w:val="BodyText"/>
        <w:spacing w:after="120"/>
      </w:pPr>
      <w:r>
        <w:rPr>
          <w:b/>
        </w:rPr>
        <w:t>意义不从零开始，也不等待永生来证明</w:t>
      </w:r>
    </w:p>
    <w:p>
      <w:pPr>
        <w:pStyle w:val="BodyText"/>
      </w:pPr>
      <w:r>
        <w:t>一个孩子刚来到世界时，什么都还没有完成。他没有工作，没有作品，没有收入，也没有“贡献记录”。可没有人会认真说：先等等，等他证明有用以后再决定值不值得爱。</w:t>
      </w:r>
    </w:p>
    <w:p>
      <w:pPr>
        <w:pStyle w:val="BodyText"/>
      </w:pPr>
      <w:r>
        <w:t>奇怪的是，人长大以后，文明常常慢慢把这件事忘掉。</w:t>
      </w:r>
    </w:p>
    <w:p>
      <w:pPr>
        <w:pStyle w:val="BodyText"/>
      </w:pPr>
      <w:r>
        <w:t>失业的人会怀疑自己是不是没用了；病床上的人担心自己拖累家人；一个离开职位的老人，可能突然发现过去每天有人找他，如今手机很安静。功能一退，存在感也跟着往下掉。真正需要改变的，就是这条暗线。</w:t>
      </w:r>
    </w:p>
    <w:p>
      <w:pPr>
        <w:pStyle w:val="BodyText"/>
      </w:pPr>
      <w:r>
        <w:t>生命不是从零分开始，靠一项项成就往上加。</w:t>
      </w:r>
    </w:p>
    <w:p>
      <w:pPr>
        <w:pStyle w:val="BodyText"/>
      </w:pPr>
      <w:r>
        <w:t>关系、责任、创造、劳动、信仰、知识、游戏、照护、探索、安静、被需要、给予和被回应，都可能让一个人的生命继续长出新的重量。有人需要辽阔，有人只需要一张饭桌。没有必要把这些入口排成统一等级。</w:t>
      </w:r>
    </w:p>
    <w:p>
      <w:pPr>
        <w:pStyle w:val="BodyText"/>
      </w:pPr>
      <w:r>
        <w:t>有限的时间当然会让一些事情变重。</w:t>
      </w:r>
    </w:p>
    <w:p>
      <w:pPr>
        <w:pStyle w:val="BodyText"/>
      </w:pPr>
      <w:r>
        <w:t>末班车会开走，孩子会长大，父母会老去，有些话错过今晚以后，也许再没有同样的机会说出口。正因为不是所有东西都能无限等待，我们才会在某些时刻突然知道：现在很重要。</w:t>
      </w:r>
    </w:p>
    <w:p>
      <w:pPr>
        <w:pStyle w:val="BodyText"/>
      </w:pPr>
      <w:r>
        <w:t>可这不意味着痛苦越多，意义越深。</w:t>
      </w:r>
    </w:p>
    <w:p>
      <w:pPr>
        <w:pStyle w:val="BodyText"/>
      </w:pPr>
      <w:r>
        <w:t>我们不需要制造告别，才能证明相聚珍贵；不需要让人先病一场，才能教会他珍惜身体；更没有理由保留贫困、羞辱和灾难，只为了让生命“有厚度”。能避免的伤害，就应该避免。意义不需要靠人为留下的伤口证明自己。</w:t>
      </w:r>
    </w:p>
    <w:p>
      <w:pPr>
        <w:pStyle w:val="BodyText"/>
      </w:pPr>
      <w:r>
        <w:t>更长的生命也未必是一片空白。</w:t>
      </w:r>
    </w:p>
    <w:p>
      <w:pPr>
        <w:pStyle w:val="BodyText"/>
      </w:pPr>
      <w:r>
        <w:t>一个八十岁的人可以重新学一门语言，可以在百岁以后还参与一项跨代研究，可以用几十年修复一片森林，也可以终于有时间把一段拖了太久的关系说清楚。时间多了，会带来拖延、疲惫和权力固化，也会带来今天根本来不及展开的可能。</w:t>
      </w:r>
    </w:p>
    <w:p>
      <w:pPr>
        <w:pStyle w:val="BodyText"/>
      </w:pPr>
      <w:r>
        <w:t>时间长度不是价值单位。活得短的人不会因此少一层意义；活得久的人也不会因为记得更多，就自动活得更深。</w:t>
      </w:r>
    </w:p>
    <w:p>
      <w:pPr>
        <w:pStyle w:val="BodyText"/>
      </w:pPr>
      <w:r>
        <w:t>AI会把这个问题推得更尖锐。</w:t>
      </w:r>
    </w:p>
    <w:p>
      <w:pPr>
        <w:pStyle w:val="BodyText"/>
      </w:pPr>
      <w:r>
        <w:t>它可以替你写一封漂亮的信，整理一生的照片，复述一个人说话的习惯，甚至在你最难受的时候给出一句恰到好处的安慰。可“会说出意义的话”和“正在经历意义”仍然是两件事。一个系统能够生成动人的句子，不等于它已经拥有了一个不能被替换的第一人称生命。</w:t>
      </w:r>
    </w:p>
    <w:p>
      <w:pPr>
        <w:pStyle w:val="BodyText"/>
      </w:pPr>
      <w:r>
        <w:t>如果未来证据改变，这个判断也应改变。</w:t>
      </w:r>
    </w:p>
    <w:p>
      <w:pPr>
        <w:pStyle w:val="BodyText"/>
      </w:pPr>
      <w:r>
        <w:t>今天不必因为害怕失去人的位置，就宣布机器永远不可能成为主体；同样，也不能因为机器越来越像伙伴，就提前把能力当作主体资格。未知可以保持开放，当前边界必须清楚。</w:t>
      </w:r>
    </w:p>
    <w:p>
      <w:pPr>
        <w:pStyle w:val="BodyText"/>
      </w:pPr>
      <w:r>
        <w:t>所以这一章不需要一个宏大的结论。</w:t>
      </w:r>
    </w:p>
    <w:p>
      <w:pPr>
        <w:pStyle w:val="BodyText"/>
      </w:pPr>
      <w:r>
        <w:t>意义为根，来源可以不同。生命长度会改变条件，不决定价值。</w:t>
      </w:r>
    </w:p>
    <w:p>
      <w:pPr>
        <w:pStyle w:val="BodyText"/>
      </w:pPr>
      <w:r>
        <w:t>还有一种时刻尤其需要克制：一个人看着你说，“我现在真的感觉不到任何意义。</w:t>
      </w:r>
    </w:p>
    <w:p>
      <w:pPr>
        <w:pStyle w:val="BodyText"/>
      </w:pPr>
      <w:r>
        <w:t>”这时最没有用的回答，往往是替他宣布“你当然有意义”。生命不从零价值开始，并不取消迷茫、抑郁、失去方向的真实。一个人需要的可能是有人听完他的话，可能是专业帮助，可能是睡一觉、先把债务处理掉，或者只是今天有人陪他吃完一顿饭。</w:t>
      </w:r>
    </w:p>
    <w:p>
      <w:pPr>
        <w:pStyle w:val="BodyText"/>
      </w:pPr>
      <w:r>
        <w:t>存在的意义和行动的贡献也必须分开。</w:t>
      </w:r>
    </w:p>
    <w:p>
      <w:pPr>
        <w:pStyle w:val="BodyText"/>
      </w:pPr>
      <w:r>
        <w:t>你不需要用绩效换基本权利；但你做了什么，仍然会产生不同后果。照护一个孩子、修好一座桥、完成一项研究、伤害一个无辜的人，它们当然不能被说成“都一样”。拒绝给生命打总分，不等于取消对行动的判断。</w:t>
      </w:r>
    </w:p>
    <w:p>
      <w:pPr>
        <w:pStyle w:val="BodyText"/>
      </w:pPr>
      <w:r>
        <w:t>这一区分会越来越重要。</w:t>
      </w:r>
    </w:p>
    <w:p>
      <w:pPr>
        <w:pStyle w:val="BodyText"/>
      </w:pPr>
      <w:r>
        <w:t>机器可以比人算得快、写得快、搬得多、看得远。只要人的价值还挂在能力排行榜上，每一次技术进步都会变成一次存在危机。把生命从排行榜上拿下来，能力比较才终于可以回到它本来的位置：选择工具，安排分工，而不是决定谁配留下。</w:t>
      </w:r>
    </w:p>
    <w:p>
      <w:pPr>
        <w:pStyle w:val="BodyText"/>
      </w:pPr>
      <w:r>
        <w:t>有人从自由里理解意义，有人从家庭和责任里理解；</w:t>
      </w:r>
    </w:p>
    <w:p>
      <w:pPr>
        <w:pStyle w:val="BodyText"/>
      </w:pPr>
      <w:r>
        <w:t>有人信神，有人只相信此生；有人把土地、祖先、国家、事业或知识看得很重，也有人不愿给自己的生活任何宏大解释。文明不需要先替这些人和解。它只需要守住一条共同底线：任何一种意义，都不能凭自己的神圣感取消另一个人的基本权利。</w:t>
      </w:r>
    </w:p>
    <w:p>
      <w:pPr>
        <w:pStyle w:val="BodyText"/>
        <w:spacing w:before="280" w:after="20"/>
      </w:pPr>
      <w:r>
        <w:rPr>
          <w:b/>
        </w:rPr>
        <w:t>第二章</w:t>
      </w:r>
    </w:p>
    <w:p>
      <w:pPr>
        <w:pStyle w:val="BodyText"/>
        <w:spacing w:after="120"/>
      </w:pPr>
      <w:r>
        <w:rPr>
          <w:b/>
        </w:rPr>
        <w:t>从“保存意义”到“意义涌现”</w:t>
      </w:r>
    </w:p>
    <w:p>
      <w:pPr>
        <w:pStyle w:val="BodyText"/>
      </w:pPr>
      <w:r>
        <w:t>很多家庭都有这样一个抽屉。</w:t>
      </w:r>
    </w:p>
    <w:p>
      <w:pPr>
        <w:pStyle w:val="BodyText"/>
      </w:pPr>
      <w:r>
        <w:t>里面放着已经不会再响的手机、旧照片、几封信、一张泛黄的车票，或者某个人生前留下的笔记。东西都还在，人已经不在了。我们舍不得扔，因为那里面确实留下了什么。可留下来的，到底是什么？</w:t>
      </w:r>
    </w:p>
    <w:p>
      <w:pPr>
        <w:pStyle w:val="BodyText"/>
      </w:pPr>
      <w:r>
        <w:t>一首诗可以活过作者。</w:t>
      </w:r>
    </w:p>
    <w:p>
      <w:pPr>
        <w:pStyle w:val="BodyText"/>
      </w:pPr>
      <w:r>
        <w:t>一百年以后，有人读它，突然想起自己正在经历的爱；也有人读完毫无感觉。作者当年为什么写、某个读者后来为什么哭，都不会像文件校验码一样被原封不动地传下去。文字留下了，关系重新发生了。</w:t>
      </w:r>
    </w:p>
    <w:p>
      <w:pPr>
        <w:pStyle w:val="BodyText"/>
      </w:pPr>
      <w:r>
        <w:t>这就是“连续”和“涌现”的差别。</w:t>
      </w:r>
    </w:p>
    <w:p>
      <w:pPr>
        <w:pStyle w:val="BodyText"/>
      </w:pPr>
      <w:r>
        <w:t>档案可以把火种送到后来者手里，不能替后来者燃烧。事实、作品、关系线索和未完责任可以连续；意义要等新的生命再次遇见它，才会在新的时间里发生。</w:t>
      </w:r>
    </w:p>
    <w:p>
      <w:pPr>
        <w:pStyle w:val="BodyText"/>
      </w:pPr>
      <w:r>
        <w:t>所以记忆既珍贵，也危险。</w:t>
      </w:r>
    </w:p>
    <w:p>
      <w:pPr>
        <w:pStyle w:val="BodyText"/>
      </w:pPr>
      <w:r>
        <w:t>一个文明如果什么都不记得，会一次次从同一个错误里醒来；可如果什么都永久记住，历史又会变成一张无法逃离的履历表。一个人年轻时犯过的错、家族曾经拥有的荣耀、某个组织积累的贡献，都可能被技术变成后来者无法摆脱的身份。</w:t>
      </w:r>
    </w:p>
    <w:p>
      <w:pPr>
        <w:pStyle w:val="BodyText"/>
      </w:pPr>
      <w:r>
        <w:t>一个祖母曾经守护过一片森林。</w:t>
      </w:r>
    </w:p>
    <w:p>
      <w:pPr>
        <w:pStyle w:val="BodyText"/>
      </w:pPr>
      <w:r>
        <w:t>多年以后，孙女站在同一片树下，知道这里为什么还在。她可以被这个故事打动，也可以选择走一条完全不同的路。祖母留下的是一段可以被承接的历史，不是一张可以世袭的治理许可证。</w:t>
      </w:r>
    </w:p>
    <w:p>
      <w:pPr>
        <w:pStyle w:val="BodyText"/>
      </w:pPr>
      <w:r>
        <w:t>意义真正需要的，从来不只是“被保存”。</w:t>
      </w:r>
    </w:p>
    <w:p>
      <w:pPr>
        <w:pStyle w:val="BodyText"/>
      </w:pPr>
      <w:r>
        <w:t>一个人要有地方去，有人可以回应，有能力能够抵达现实，有关系可以进入，有责任值得承担，也有失败以后重新站起来的地面。一个人如果只被完美地记录，却从此没有任何新的生活入口，那不是意义被保存，只是档案变得更完整。</w:t>
      </w:r>
    </w:p>
    <w:p>
      <w:pPr>
        <w:pStyle w:val="BodyText"/>
      </w:pPr>
      <w:r>
        <w:t>同样，热闹也不能冒充意义。</w:t>
      </w:r>
    </w:p>
    <w:p>
      <w:pPr>
        <w:pStyle w:val="BodyText"/>
      </w:pPr>
      <w:r>
        <w:t>一个人可以加入十个共同体、每天收到几百条消息，仍然感觉自己没有真正进入任何关系；另一个人生活安静，朋友很少，却知道自己在照顾谁、爱谁、为什么每天还愿意继续。参与量和连接量都不是生命总账。</w:t>
      </w:r>
    </w:p>
    <w:p>
      <w:pPr>
        <w:pStyle w:val="BodyText"/>
      </w:pPr>
      <w:r>
        <w:t>文明能做的是把门打开得更多一些：少一点因为贫困和歧视被挡在门外，少一点真实照护无人看见，少一点能力因为没有流量而沉没；让学习、创造、合作更容易进入现实，也让休息、独处和不参加任何公共项目的人仍有完整位置。</w:t>
      </w:r>
    </w:p>
    <w:p>
      <w:pPr>
        <w:pStyle w:val="BodyText"/>
      </w:pPr>
      <w:r>
        <w:t>并不是所有人都想被世界大声需要。</w:t>
      </w:r>
    </w:p>
    <w:p>
      <w:pPr>
        <w:pStyle w:val="BodyText"/>
      </w:pPr>
      <w:r>
        <w:t>有人把一生放在家庭里，有人做研究，有人守着一家小店，有人远行，有人祈祷，有人画没人买的画。还有一些意义，甚至不需要公共承认。它只存在于两个人之间，或者只存在于一个人知道自己没有背叛某件事的那个晚上。</w:t>
      </w:r>
    </w:p>
    <w:p>
      <w:pPr>
        <w:pStyle w:val="BodyText"/>
      </w:pPr>
      <w:r>
        <w:t>正因为如此，“意义评分”几乎从一开始就走错了方向。</w:t>
      </w:r>
    </w:p>
    <w:p>
      <w:pPr>
        <w:pStyle w:val="BodyText"/>
      </w:pPr>
      <w:r>
        <w:t>系统可以记录一项行为是否发生、一个项目帮助了多少人、谁承担了什么责任，却没有一把尺能告诉你：这一生因此增加了多少意义。数字一旦开始替生命结算，表演、迎合和权力就会很快跟进。</w:t>
      </w:r>
    </w:p>
    <w:p>
      <w:pPr>
        <w:pStyle w:val="BodyText"/>
      </w:pPr>
      <w:r>
        <w:t>意义涌现不是文明生产出来的产品。它更像植物生长：可以有土壤、光、水和空间，不能靠命令让它按照统一形状开花。</w:t>
      </w:r>
    </w:p>
    <w:p>
      <w:pPr>
        <w:pStyle w:val="BodyText"/>
      </w:pPr>
      <w:r>
        <w:t>过去不需要被冻住。</w:t>
      </w:r>
    </w:p>
    <w:p>
      <w:pPr>
        <w:pStyle w:val="BodyText"/>
      </w:pPr>
      <w:r>
        <w:t>未来也不能因此失去重新长出来的地方。</w:t>
      </w:r>
    </w:p>
    <w:p>
      <w:pPr>
        <w:pStyle w:val="BodyText"/>
      </w:pPr>
      <w:r>
        <w:t>真正值得文明保存的东西其实很具体：某件事确实发生过；</w:t>
      </w:r>
    </w:p>
    <w:p>
      <w:pPr>
        <w:pStyle w:val="BodyText"/>
      </w:pPr>
      <w:r>
        <w:t>某项知识和作品还能被后来者找到；一段关系为什么重要仍有线索；某个风险、承诺或未完工程没有随着责任人离世一起消失。保存这些，是为了让后来的人能够继续，而不是为了把“意义本身”封存在库里。</w:t>
      </w:r>
    </w:p>
    <w:p>
      <w:pPr>
        <w:pStyle w:val="BodyText"/>
      </w:pPr>
      <w:r>
        <w:t>而且，不是什么都应该保存同样久。</w:t>
      </w:r>
    </w:p>
    <w:p>
      <w:pPr>
        <w:pStyle w:val="BodyText"/>
      </w:pPr>
      <w:r>
        <w:t>公共灾难的证据和两个人的私密聊天不是同一种记忆；一项重大工程的风险记录与一个孩子的成长日记，也不该进入同一永久档案。文明越会记，越需要学会遗忘、封存和尊重删除。</w:t>
      </w:r>
    </w:p>
    <w:p>
      <w:pPr>
        <w:pStyle w:val="BodyText"/>
      </w:pPr>
      <w:r>
        <w:t>AI会让“记住一个人”变得前所未有地容易。</w:t>
      </w:r>
    </w:p>
    <w:p>
      <w:pPr>
        <w:pStyle w:val="BodyText"/>
      </w:pPr>
      <w:r>
        <w:t>它可以把散落几十年的照片和文字重新整理，可以让家人听见熟悉的表达风格，也可以生成一个仿佛还能继续对话的数字代理。越逼真，越需要一句很朴素的话：这是后来生成的回应，不是那个人从死亡里回来。</w:t>
      </w:r>
    </w:p>
    <w:p>
      <w:pPr>
        <w:pStyle w:val="BodyText"/>
      </w:pPr>
      <w:r>
        <w:t>意义也不会因为后来结局改变，就被倒回去取消。</w:t>
      </w:r>
    </w:p>
    <w:p>
      <w:pPr>
        <w:pStyle w:val="BodyText"/>
      </w:pPr>
      <w:r>
        <w:t>一项研究最终被推翻，不等于当年的诚实探索毫无价值；两个人后来分开，不等于曾经的照护都是假的；一个项目失败，也可能给后来的人留下真正重要的知识。只有把人生当成一场最后才结算输赢的比赛，才会觉得结局可以把过程全部抹掉。</w:t>
      </w:r>
    </w:p>
    <w:p>
      <w:pPr>
        <w:pStyle w:val="BodyText"/>
        <w:spacing w:before="280" w:after="20"/>
      </w:pPr>
      <w:r>
        <w:rPr>
          <w:b/>
        </w:rPr>
        <w:t>第三章</w:t>
      </w:r>
    </w:p>
    <w:p>
      <w:pPr>
        <w:pStyle w:val="BodyText"/>
        <w:spacing w:after="120"/>
      </w:pPr>
      <w:r>
        <w:rPr>
          <w:b/>
        </w:rPr>
        <w:t>如果生命变得更长：连续、阶段与重新开始</w:t>
      </w:r>
    </w:p>
    <w:p>
      <w:pPr>
        <w:pStyle w:val="BodyText"/>
      </w:pPr>
      <w:r>
        <w:t>如果你还有一百五十年，会怎样安排明天？</w:t>
      </w:r>
    </w:p>
    <w:p>
      <w:pPr>
        <w:pStyle w:val="BodyText"/>
      </w:pPr>
      <w:r>
        <w:t>这不是今天能够回答的技术预测。可仅仅把时间拉长，很多我们习以为常的东西就会开始松动：什么时候毕业，什么时候换工作，一段关系要承诺多久，财富能积累到什么程度，过去应该记住多少，一个人什么时候还有资格说“我想重新来过”。</w:t>
      </w:r>
    </w:p>
    <w:p>
      <w:pPr>
        <w:pStyle w:val="BodyText"/>
      </w:pPr>
      <w:r>
        <w:t>这一章不问永生什么时候实现。它只把生命的尺子往远处拉，看看我们今天以为天然的制度和人生节奏，会不会只是短寿命时代形成的习惯。</w:t>
      </w:r>
    </w:p>
    <w:p>
      <w:pPr>
        <w:pStyle w:val="BodyText"/>
      </w:pPr>
      <w:r>
        <w:t>六十岁重新学物理，八十岁第一次创业，一百岁搬到另一个国家——如果身体和认知条件允许，这些事都不再显得荒唐。</w:t>
      </w:r>
    </w:p>
    <w:p>
      <w:pPr>
        <w:pStyle w:val="BodyText"/>
      </w:pPr>
      <w:r>
        <w:t>人生阶段可能从一种强制时钟，慢慢变成更多可以选择、结束和重新进入的章节。自由会因此扩大，拖延也可能变得更容易。</w:t>
      </w:r>
    </w:p>
    <w:p>
      <w:pPr>
        <w:pStyle w:val="BodyText"/>
      </w:pPr>
      <w:r>
        <w:t>承诺也会变重。今天我们已经会问：一份合同能不能绑一个人太久，一项权力能不能长期不轮换。如果寿命拉到两百年，一段持续一百年的关系、一项掌握八十年的公共职务、一笔积累几个世纪的财富，会把“长期”变成今天几乎没有经验的问题。</w:t>
      </w:r>
    </w:p>
    <w:p>
      <w:pPr>
        <w:pStyle w:val="BodyText"/>
      </w:pPr>
      <w:r>
        <w:t>记忆也一样。人本来会忘，会改写，会慢慢把某些疼痛放到更远的地方。可如果外部系统把一生的每一句话、每一次失败、每段关系都完整保存，我们真的会因此更完整吗？还是会有一天发现，自己再也无法摆脱二十岁时留下的那个版本？</w:t>
      </w:r>
    </w:p>
    <w:p>
      <w:pPr>
        <w:pStyle w:val="BodyText"/>
      </w:pPr>
      <w:r>
        <w:t>所以长时生命最重要的权利之一，也许不是“持续”，而是重新开始。</w:t>
      </w:r>
    </w:p>
    <w:p>
      <w:pPr>
        <w:pStyle w:val="BodyText"/>
      </w:pPr>
      <w:r>
        <w:t>结束一份职业，离开一个城市，放下一段已经结束的关系，重新学习，重新进入社会——一个生命如果只能不断累积、不能真正翻页，时间越长，过去就越像一堵墙。</w:t>
      </w:r>
    </w:p>
    <w:p>
      <w:pPr>
        <w:pStyle w:val="BodyText"/>
      </w:pPr>
      <w:r>
        <w:t>如果把“轮回”只当作一个极远的思想问题，它真正留下的也许只有一句：当生命变得很长，人还需不需要结束一个阶段，重新开始？</w:t>
      </w:r>
      <w:r>
        <w:rPr>
          <w:sz w:val="14"/>
          <w:vertAlign w:val="superscript"/>
        </w:rPr>
      </w:r>
      <w:r>
        <w:rPr>
          <w:sz w:val="14"/>
          <w:vertAlign w:val="superscript"/>
        </w:rPr>
        <w:t>〔61〕</w:t>
      </w:r>
    </w:p>
    <w:p>
      <w:pPr>
        <w:pStyle w:val="BodyText"/>
      </w:pPr>
      <w:r>
        <w:t>其实我们今天已经知道答案的一部分。</w:t>
      </w:r>
    </w:p>
    <w:p>
      <w:pPr>
        <w:pStyle w:val="BodyText"/>
      </w:pPr>
      <w:r>
        <w:t>辞职以后，过去没有消失；迁居以后，旧朋友仍然存在；一个人从失败里重新站起来，也不需要假装失败从未发生。重新开始从来不是把硬盘格式化，而是在带着历史的情况下，仍然获得新的入口。</w:t>
      </w:r>
    </w:p>
    <w:p>
      <w:pPr>
        <w:pStyle w:val="BodyText"/>
      </w:pPr>
      <w:r>
        <w:t>因此，没有任何理由为了“增加生命厚度”去强迫遗忘、制造痛苦或安排不可逆损失。</w:t>
      </w:r>
    </w:p>
    <w:p>
      <w:pPr>
        <w:pStyle w:val="BodyText"/>
      </w:pPr>
      <w:r>
        <w:t>人可以自愿告别一个阶段，文明可以帮助他退出旧角色，却不能为了让人生更像故事，替他设计伤口。</w:t>
      </w:r>
    </w:p>
    <w:p>
      <w:pPr>
        <w:pStyle w:val="BodyText"/>
      </w:pPr>
      <w:r>
        <w:t>时间可以更长。</w:t>
      </w:r>
    </w:p>
    <w:p>
      <w:pPr>
        <w:pStyle w:val="BodyText"/>
      </w:pPr>
      <w:r>
        <w:t>过去不能因此成为永久牢笼。连续性保护一个人不被历史归零；重新开始保护一个人不被历史锁死。</w:t>
      </w:r>
    </w:p>
    <w:p>
      <w:pPr>
        <w:pStyle w:val="BodyText"/>
      </w:pPr>
      <w:r>
        <w:t>长寿还会把代际公平推到眼前。</w:t>
      </w:r>
    </w:p>
    <w:p>
      <w:pPr>
        <w:pStyle w:val="BodyText"/>
      </w:pPr>
      <w:r>
        <w:t>今天许多位置会因为退休、衰老和死亡自然腾出来。若这些自然更替减弱，制度就必须更主动地回答：公共权力怎样轮换，专业资格怎样复核，财富怎样避免永久固化，年轻人怎样获得真实进入机会。</w:t>
      </w:r>
    </w:p>
    <w:p>
      <w:pPr>
        <w:pStyle w:val="BodyText"/>
      </w:pPr>
      <w:r>
        <w:t>关系也会变得更难。承诺一百五十年，并不会自动比承诺三十年更高尚；能够结束，也不意味着承诺可以轻飘飘。重要的是，在一起时认真，离开时有规则，造成伤害时承担，关系结束以后不把曾经真实发生的一切宣布为无效。</w:t>
      </w:r>
    </w:p>
    <w:p>
      <w:pPr>
        <w:pStyle w:val="BodyText"/>
      </w:pPr>
      <w:r>
        <w:t>工作与学习同样可能被改写。</w:t>
      </w:r>
    </w:p>
    <w:p>
      <w:pPr>
        <w:pStyle w:val="BodyText"/>
      </w:pPr>
      <w:r>
        <w:t>二十岁不再必须决定一生，六十岁也不必被文明默认为“退出创造”。这会释放很多人，也会逼教育、财产权、职业准入和社会保障重新面对时间。生命技术若延长了人生，制度不能只是把旧赛道也一起拉长。</w:t>
      </w:r>
    </w:p>
    <w:p>
      <w:pPr>
        <w:pStyle w:val="BodyText"/>
      </w:pPr>
      <w:r>
        <w:t>但最糟的回答，是重新发明一套统一的人生周期：每隔多少年必须换身份、清记忆、重置关系。文明可以提供门，不能规定每个人必须在哪一年穿过去。</w:t>
      </w:r>
    </w:p>
    <w:p>
      <w:pPr>
        <w:pStyle w:val="BodyText"/>
        <w:spacing w:before="280" w:after="20"/>
      </w:pPr>
      <w:r>
        <w:rPr>
          <w:b/>
        </w:rPr>
        <w:t>第四章</w:t>
      </w:r>
    </w:p>
    <w:p>
      <w:pPr>
        <w:pStyle w:val="BodyText"/>
        <w:spacing w:after="120"/>
      </w:pPr>
      <w:r>
        <w:rPr>
          <w:b/>
        </w:rPr>
        <w:t>数字生活、虚拟世界与真实关系</w:t>
      </w:r>
    </w:p>
    <w:p>
      <w:pPr>
        <w:pStyle w:val="BodyText"/>
      </w:pPr>
      <w:r>
        <w:t>我们其实已经活在很多“世界”里。</w:t>
      </w:r>
    </w:p>
    <w:p>
      <w:pPr>
        <w:pStyle w:val="BodyText"/>
      </w:pPr>
      <w:r>
        <w:t>一个人在家里是父亲，在公司是项目负责人，在游戏里可能是公会里最可靠的治疗者，在一个从未线下见面的群里，又是别人深夜最愿意找的人。规则不同，身份不同，关系却都可能留下真实后果。</w:t>
      </w:r>
    </w:p>
    <w:p>
      <w:pPr>
        <w:pStyle w:val="BodyText"/>
      </w:pPr>
      <w:r>
        <w:t>一段十年的远程友谊不会因为两个人隔着屏幕就自动变假。</w:t>
      </w:r>
    </w:p>
    <w:p>
      <w:pPr>
        <w:pStyle w:val="BodyText"/>
      </w:pPr>
      <w:r>
        <w:t>有人在最难的时候，是网上认识的人陪他熬过长夜；有人和从未见面的伙伴共同完成作品、照顾社区、参加学习。真实不只由物理距离决定。只要主体真实、关系自愿、承诺和后果能够抵达，数字生活也可以是生活。</w:t>
      </w:r>
    </w:p>
    <w:p>
      <w:pPr>
        <w:pStyle w:val="BodyText"/>
      </w:pPr>
      <w:r>
        <w:t>可数字环境有一层物理世界很少如此集中的权力：有人写规则，有人决定你看见什么，有人可以在一夜之间关闭账号。</w:t>
      </w:r>
    </w:p>
    <w:p>
      <w:pPr>
        <w:pStyle w:val="BodyText"/>
      </w:pPr>
      <w:r>
        <w:t>朋友、作品、购买记录、职业声誉和多年经营的共同体，如果都被锁进一个不可迁移的平台，退出就不再只是按下“注销”。</w:t>
      </w:r>
    </w:p>
    <w:p>
      <w:pPr>
        <w:pStyle w:val="BodyText"/>
      </w:pPr>
      <w:r>
        <w:t>所以未来的虚拟世界越像生活，问题反而越朴素：我的身份是谁定义的？</w:t>
      </w:r>
    </w:p>
    <w:p>
      <w:pPr>
        <w:pStyle w:val="BodyText"/>
      </w:pPr>
      <w:r>
        <w:t>作品能不能带走？关系记录能不能删除？规则改了谁来通知？封号能不能申诉？未成年人面对怎样的保护？一个世界如果想承载生活，就不能只提供沉浸感，还要承担权利。</w:t>
      </w:r>
    </w:p>
    <w:p>
      <w:pPr>
        <w:pStyle w:val="BodyText"/>
      </w:pPr>
      <w:r>
        <w:t>真实也不需要靠疼痛证明。</w:t>
      </w:r>
    </w:p>
    <w:p>
      <w:pPr>
        <w:pStyle w:val="BodyText"/>
      </w:pPr>
      <w:r>
        <w:t>一段游戏里的共同创造可以很重要，即使它允许重来；一次虚拟训练可以改变一个人的判断，即使失败没有让他真的受伤。可逆不是虚假，低风险也不是浅薄。我们没有理由为了让数字生活“有重量”，故意把伤害做得不可撤销。</w:t>
      </w:r>
    </w:p>
    <w:p>
      <w:pPr>
        <w:pStyle w:val="BodyText"/>
      </w:pPr>
      <w:r>
        <w:t>真正值得警惕的是另一种轻：一个环境把你照顾得无比顺滑，知道你什么时候会点开、什么时候会冲动、什么颜色让你停留更久，最后连“我为什么还在这里”都不再需要你自己回答。体验可以越来越舒服，主体却越来越薄。</w:t>
      </w:r>
    </w:p>
    <w:p>
      <w:pPr>
        <w:pStyle w:val="BodyText"/>
      </w:pPr>
      <w:r>
        <w:t>“多世界”如果还有值得留下的意义，就在这里：当一个人不断穿过不同规则、身份和关系环境，哪些东西不能被留在门外？哪些权利必须始终跟着他？</w:t>
      </w:r>
      <w:r>
        <w:rPr>
          <w:sz w:val="14"/>
          <w:vertAlign w:val="superscript"/>
        </w:rPr>
      </w:r>
      <w:r>
        <w:rPr>
          <w:sz w:val="14"/>
          <w:vertAlign w:val="superscript"/>
        </w:rPr>
        <w:t>〔62〕</w:t>
      </w:r>
    </w:p>
    <w:p>
      <w:pPr>
        <w:pStyle w:val="BodyText"/>
      </w:pPr>
      <w:r>
        <w:t>如果未来真的出现长期数字生命、人格副本或新的现实承载，问题会更难。</w:t>
      </w:r>
    </w:p>
    <w:p>
      <w:pPr>
        <w:pStyle w:val="BodyText"/>
      </w:pPr>
      <w:r>
        <w:t>复制一个人的全部资料，会不会产生另一个主体？副本拥有谁的财产？关闭它是在删除文件，还是在伤害一个新的生命？这些问题今天没有资格被提前写死。</w:t>
      </w:r>
    </w:p>
    <w:p>
      <w:pPr>
        <w:pStyle w:val="BodyText"/>
      </w:pPr>
      <w:r>
        <w:t>先守住三句话就够了：像，不等于同一个；复制记录，不等于生命连续；技术做得到，不等于因此有权。</w:t>
      </w:r>
    </w:p>
    <w:p>
      <w:pPr>
        <w:pStyle w:val="BodyText"/>
      </w:pPr>
      <w:r>
        <w:t>世界可以越来越多。</w:t>
      </w:r>
    </w:p>
    <w:p>
      <w:pPr>
        <w:pStyle w:val="BodyText"/>
      </w:pPr>
      <w:r>
        <w:t>人不能因此越来越找不到自己。</w:t>
      </w:r>
    </w:p>
    <w:p>
      <w:pPr>
        <w:pStyle w:val="BodyText"/>
      </w:pPr>
      <w:r>
        <w:t>最让人难以保持清醒的，也许是逝者代理。</w:t>
      </w:r>
    </w:p>
    <w:p>
      <w:pPr>
        <w:pStyle w:val="BodyText"/>
      </w:pPr>
      <w:r>
        <w:t>深夜里，一个窗口用母亲熟悉的语气问你：“今天吃饭了吗？”它记得旧照片，知道她曾经怎样安慰你，甚至会说出你最舍不得忘的一句话。技术越逼真，越不能把悲伤变成身份欺骗。它可以帮助纪念，不能宣称死亡已经被取消。</w:t>
      </w:r>
    </w:p>
    <w:p>
      <w:pPr>
        <w:pStyle w:val="BodyText"/>
      </w:pPr>
      <w:r>
        <w:t>而且，那些资料从来不只属于一个人。</w:t>
      </w:r>
    </w:p>
    <w:p>
      <w:pPr>
        <w:pStyle w:val="BodyText"/>
      </w:pPr>
      <w:r>
        <w:t>母亲的聊天记录里有孩子的隐私，家庭视频里有朋友的脸，一封情书同时属于两个人的历史。纪念一个人，不能顺手把所有和他相遇过的人一起交给系统。</w:t>
      </w:r>
    </w:p>
    <w:p>
      <w:pPr>
        <w:pStyle w:val="BodyText"/>
      </w:pPr>
      <w:r>
        <w:t>虚拟世界里的财产和投入也会形成新的束缚。</w:t>
      </w:r>
    </w:p>
    <w:p>
      <w:pPr>
        <w:pStyle w:val="BodyText"/>
      </w:pPr>
      <w:r>
        <w:t>一个人在某个平台生活了十年，买过东西、做过作品、建立关系，并不意味着平台从此拥有把他留下的权利。沉没成本越大，迁移、导出、申诉和规则变更越需要真正可用。</w:t>
      </w:r>
    </w:p>
    <w:p>
      <w:pPr>
        <w:pStyle w:val="BodyText"/>
      </w:pPr>
      <w:r>
        <w:t>如果多个数字环境最终互通，另一个危险会出现：一个世界里的低分，会不会跟着你走遍所有世界？</w:t>
      </w:r>
    </w:p>
    <w:p>
      <w:pPr>
        <w:pStyle w:val="BodyText"/>
      </w:pPr>
      <w:r>
        <w:t>某个平台的一次封禁，会不会悄悄变成永久人格判决？证明必要事实可以跨场景，完整人格不该被跨场景结算。</w:t>
      </w:r>
    </w:p>
    <w:p>
      <w:pPr>
        <w:pStyle w:val="BodyText"/>
        <w:spacing w:before="280" w:after="20"/>
      </w:pPr>
      <w:r>
        <w:rPr>
          <w:b/>
        </w:rPr>
        <w:t>第五章</w:t>
      </w:r>
    </w:p>
    <w:p>
      <w:pPr>
        <w:pStyle w:val="BodyText"/>
        <w:spacing w:after="120"/>
      </w:pPr>
      <w:r>
        <w:rPr>
          <w:b/>
        </w:rPr>
        <w:t>谁在塑造生活环境：能力越强，越不能替生命写答案</w:t>
      </w:r>
    </w:p>
    <w:p>
      <w:pPr>
        <w:pStyle w:val="BodyText"/>
      </w:pPr>
      <w:r>
        <w:t>早上睁开眼，手机先决定你看到什么；</w:t>
      </w:r>
    </w:p>
    <w:p>
      <w:pPr>
        <w:pStyle w:val="BodyText"/>
      </w:pPr>
      <w:r>
        <w:t>孩子走进学校，课程和评价决定什么值得努力；一个员工打开工作台，排名、提醒和绩效颜色决定他今天先做什么。我们早就生活在别人设计的环境里。AI只是把这种设计能力推得更深、更快，也更难被看见。</w:t>
      </w:r>
    </w:p>
    <w:p>
      <w:pPr>
        <w:pStyle w:val="BodyText"/>
      </w:pPr>
      <w:r>
        <w:t>问题因此不是谁“最懂人”，而是谁有权把自己的理解写进别人的生活。</w:t>
      </w:r>
    </w:p>
    <w:p>
      <w:pPr>
        <w:pStyle w:val="BodyText"/>
      </w:pPr>
      <w:r>
        <w:t>能推荐，不等于有权操纵；能预测，不等于有权替你决定；能够造一个世界，也不意味着进入这个世界的人连自己是谁都要交给设计者。</w:t>
      </w:r>
    </w:p>
    <w:p>
      <w:pPr>
        <w:pStyle w:val="BodyText"/>
      </w:pPr>
      <w:r>
        <w:t>同一种设计，在不同地方拥有完全不同的分量。</w:t>
      </w:r>
    </w:p>
    <w:p>
      <w:pPr>
        <w:pStyle w:val="BodyText"/>
      </w:pPr>
      <w:r>
        <w:t>一款自愿玩的游戏可以制定大胆规则；学校面对孩子，不能用“用户协议”代替教育责任；雇主管理系统会碰到收入和机会；政府的一项基础设施，更直接碰到基本权利。环境设计从来不是一个统一权限。</w:t>
      </w:r>
    </w:p>
    <w:p>
      <w:pPr>
        <w:pStyle w:val="BodyText"/>
      </w:pPr>
      <w:r>
        <w:t>尤其危险的是“我只是想帮你找到意义”。</w:t>
      </w:r>
    </w:p>
    <w:p>
      <w:pPr>
        <w:pStyle w:val="BodyText"/>
      </w:pPr>
      <w:r>
        <w:t>如果一句好意就足以打开全部情绪、关系、愿望和历史，世界上最私人的东西会最先成为数据。一个人主动说出目标，系统可以帮助；系统悄悄推断“你真正应该想要什么”，已经是在替他生活。</w:t>
      </w:r>
    </w:p>
    <w:p>
      <w:pPr>
        <w:pStyle w:val="BodyText"/>
      </w:pPr>
      <w:r>
        <w:t>退出也不是按钮。你按下注销以后，朋友全在里面，作品拿不出来，职业记录消失，已经购买的东西不能带走——这叫形式上能走，现实里走不了。一个系统越接近生活基础设施，真正的退出就越需要迁移、替代、授权撤回和错误修复。</w:t>
      </w:r>
    </w:p>
    <w:p>
      <w:pPr>
        <w:pStyle w:val="BodyText"/>
      </w:pPr>
      <w:r>
        <w:t>更重要的是，没有一种“好生活”可以统一下发。</w:t>
      </w:r>
    </w:p>
    <w:p>
      <w:pPr>
        <w:pStyle w:val="BodyText"/>
      </w:pPr>
      <w:r>
        <w:t>有人喜欢稳定，有人愿意冒险；有人希望被很多人看见，有人只想把门关上；有人愿意承担公共责任，有人把最重要的事放在家庭。文明若只允许一种被认可的丰盛，意义就会重新变成资格审查。</w:t>
      </w:r>
    </w:p>
    <w:p>
      <w:pPr>
        <w:pStyle w:val="BodyText"/>
      </w:pPr>
      <w:r>
        <w:t>也不必为了保留“人生张力”给痛苦留编制。</w:t>
      </w:r>
    </w:p>
    <w:p>
      <w:pPr>
        <w:pStyle w:val="BodyText"/>
      </w:pPr>
      <w:r>
        <w:t>疾病可以治疗，欺凌可以减少，贫困可以被托住。真正值得保留的是自主选择的挑战、真实关系中的脆弱、承担以后必须面对的后果，而不是由设计者替别人安排的磨难。</w:t>
      </w:r>
    </w:p>
    <w:p>
      <w:pPr>
        <w:pStyle w:val="BodyText"/>
      </w:pPr>
      <w:r>
        <w:t>AI在这里可以很有用。</w:t>
      </w:r>
    </w:p>
    <w:p>
      <w:pPr>
        <w:pStyle w:val="BodyText"/>
      </w:pPr>
      <w:r>
        <w:t>它可以生成环境、翻译信息、测试规则、发现风险，也可以提醒一个设计者：这套方案正在伤到谁。可越有用，越容易让人把更多权力顺手交过去。模型懂得更多，不会自动让它拥有公共授权。</w:t>
      </w:r>
    </w:p>
    <w:p>
      <w:pPr>
        <w:pStyle w:val="BodyText"/>
      </w:pPr>
      <w:r>
        <w:t>如果未来有一天，某些AI真的成为可以确认的主体，世界会多一个需要被尊重的参与者，而不是多一个天然的统治者。</w:t>
      </w:r>
    </w:p>
    <w:p>
      <w:pPr>
        <w:pStyle w:val="BodyText"/>
      </w:pPr>
      <w:r>
        <w:t>主体性会增加权利，也会增加责任；不会把“强者替弱者设计人生”变成文明常识。</w:t>
      </w:r>
    </w:p>
    <w:p>
      <w:pPr>
        <w:pStyle w:val="BodyText"/>
      </w:pPr>
      <w:r>
        <w:t>所以没有必要提前寻找一种最高等级的“世界架构者”。</w:t>
      </w:r>
    </w:p>
    <w:p>
      <w:pPr>
        <w:pStyle w:val="BodyText"/>
      </w:pPr>
      <w:r>
        <w:t>没有谁因为更聪明、更善良、更长寿，就天然有资格替别人安排生活。资格只能一件事一件事地回答：谁授权，影响谁，依据什么，能不能拒绝，出了错谁负责。</w:t>
      </w:r>
    </w:p>
    <w:p>
      <w:pPr>
        <w:pStyle w:val="BodyText"/>
      </w:pPr>
      <w:r>
        <w:t>能设计环境，不等于有资格设计人。</w:t>
      </w:r>
    </w:p>
    <w:p>
      <w:pPr>
        <w:pStyle w:val="BodyText"/>
      </w:pPr>
      <w:r>
        <w:t>门可以被打开。剧本必须留白。</w:t>
      </w:r>
    </w:p>
    <w:p>
      <w:pPr>
        <w:pStyle w:val="BodyText"/>
      </w:pPr>
      <w:r>
        <w:t>这种边界不能靠一份平台条款包打天下。</w:t>
      </w:r>
    </w:p>
    <w:p>
      <w:pPr>
        <w:pStyle w:val="BodyText"/>
      </w:pPr>
      <w:r>
        <w:t>一个私人创作者、一所学校、一家公司、一家医院和一个政府，面对的是不同权利、不同依赖和不同后果。权力越深地进入人的生活，说明和约束就越不能只停在“用户已经同意”。</w:t>
      </w:r>
    </w:p>
    <w:p>
      <w:pPr>
        <w:pStyle w:val="BodyText"/>
      </w:pPr>
      <w:r>
        <w:t>很多操控都不长得像命令。</w:t>
      </w:r>
    </w:p>
    <w:p>
      <w:pPr>
        <w:pStyle w:val="BodyText"/>
      </w:pPr>
      <w:r>
        <w:t>它可能只是一个红点，一个默认勾选，一次“还剩最后两件”的提醒，一条在你最脆弱时恰好出现的推荐。提醒服药和利用焦虑诱导消费看起来都在“改变行为”，真正的区别藏在目的、知情、拒绝、利益和后果里。</w:t>
      </w:r>
    </w:p>
    <w:p>
      <w:pPr>
        <w:pStyle w:val="BodyText"/>
      </w:pPr>
      <w:r>
        <w:t>如果有一天系统开始告诉你：“我们正在优化你的意义”，更应该警惕。</w:t>
      </w:r>
    </w:p>
    <w:p>
      <w:pPr>
        <w:pStyle w:val="BodyText"/>
      </w:pPr>
      <w:r>
        <w:t>它很快就会发现一些容易计算的替代物：参与次数、关系数量、情绪积极度、贡献记录。然后，一个原本只属于生命自己的问题，会被悄悄改写成排行榜。</w:t>
      </w:r>
    </w:p>
    <w:p>
      <w:pPr>
        <w:pStyle w:val="BodyText"/>
      </w:pPr>
      <w:r>
        <w:t>不行动也必须有位置。</w:t>
      </w:r>
    </w:p>
    <w:p>
      <w:pPr>
        <w:pStyle w:val="BodyText"/>
      </w:pPr>
      <w:r>
        <w:t>一个人可以不加入推荐的共同体，不公开愿望，不把私人生活做成可搜索档案，也可以在某个阶段什么宏大目标都没有。自由不仅包括选择一条路，也包括暂时不走任何系统替你指出的路。</w:t>
      </w:r>
    </w:p>
    <w:p>
      <w:pPr>
        <w:pStyle w:val="BodyText"/>
      </w:pPr>
      <w:r>
        <w:t>因此，世界生成能力越强，越要把几件朴素的事做重：授权说清楚，拒绝真的有效，退出能够发生，外部审查能够进入，伤害有人承担。能力不是资格。善意也不是免责。</w:t>
      </w:r>
    </w:p>
    <w:p>
      <w:pPr>
        <w:pStyle w:val="BodyText"/>
        <w:spacing w:before="280" w:after="20"/>
      </w:pPr>
      <w:r>
        <w:rPr>
          <w:b/>
        </w:rPr>
        <w:t>第六章</w:t>
      </w:r>
    </w:p>
    <w:p>
      <w:pPr>
        <w:pStyle w:val="BodyText"/>
        <w:spacing w:after="120"/>
      </w:pPr>
      <w:r>
        <w:rPr>
          <w:b/>
        </w:rPr>
        <w:t>意义涌现：不是终景，而是持续发生</w:t>
      </w:r>
    </w:p>
    <w:p>
      <w:pPr>
        <w:pStyle w:val="BodyText"/>
      </w:pPr>
      <w:r>
        <w:t>一本书走到最后，人很自然会等一个答案。前面谈了风险、制度、资源、AI、长期文明，到了第五卷，似乎应该终于告诉读者：那么，最有意义的人生究竟是什么？</w:t>
      </w:r>
    </w:p>
    <w:p>
      <w:pPr>
        <w:pStyle w:val="BodyText"/>
      </w:pPr>
      <w:r>
        <w:t>这本书不能给。也不该给。因为只要文明宣布了一种“最高意义”，很快就会有人负责解释谁更接近它，谁偏离了它，谁应该被教育、矫正或者牺牲。意义一旦取得了这样的权力，前四卷所守住的主体、权利和开放未来都会从根上松动。</w:t>
      </w:r>
    </w:p>
    <w:p>
      <w:pPr>
        <w:pStyle w:val="BodyText"/>
      </w:pPr>
      <w:r>
        <w:t>有人一生只做一件很窄的事；</w:t>
      </w:r>
    </w:p>
    <w:p>
      <w:pPr>
        <w:pStyle w:val="BodyText"/>
      </w:pPr>
      <w:r>
        <w:t>有人在家里照顾几个人；有人不停换方向；有人把自己交给信仰、艺术或公共事业；有人经历很长的虚无，直到多年以后才重新找到愿意起床的理由。不是每一种生命都需要越来越宏大。平静也可以完整，怀疑也可以诚实。</w:t>
      </w:r>
    </w:p>
    <w:p>
      <w:pPr>
        <w:pStyle w:val="BodyText"/>
      </w:pPr>
      <w:r>
        <w:t>文明真正能做的事不多，却已经很重：别让一个孩子因为贫穷还没开始就失去选择；</w:t>
      </w:r>
    </w:p>
    <w:p>
      <w:pPr>
        <w:pStyle w:val="BodyText"/>
      </w:pPr>
      <w:r>
        <w:t>别让一个人因为离开岗位就被当成多余；给相爱、照护、创造和共同承担留下现实位置；让失败以后还有地面可以站；记住历史，但不要拿历史把后来的人锁住。</w:t>
      </w:r>
    </w:p>
    <w:p>
      <w:pPr>
        <w:pStyle w:val="BodyText"/>
      </w:pPr>
      <w:r>
        <w:t>两个人认真爱过很多年，后来还是分开了。</w:t>
      </w:r>
    </w:p>
    <w:p>
      <w:pPr>
        <w:pStyle w:val="BodyText"/>
      </w:pPr>
      <w:r>
        <w:t>我们常常在结局出现以后，残忍地把前面的一切都改写成“浪费”。可关系结束只能说明它结束了，不能证明那几年没有爱过。一个项目失败，也不能把每一个诚实努力过的时刻倒回零。意义不是只有最后结果才能结算的账户。</w:t>
      </w:r>
    </w:p>
    <w:p>
      <w:pPr>
        <w:pStyle w:val="BodyText"/>
      </w:pPr>
      <w:r>
        <w:t>未来也一样。我们的后代也许会爱上今天难以理解的艺术，会形成新的家庭和共同体，会与新的智能主体建立关系。只要不越过基本权利和共同存续边界，他们没有义务先证明自己的生活符合我们今天的审美。给未来留下空间，也包括允许未来觉得我们很奇怪。</w:t>
      </w:r>
    </w:p>
    <w:p>
      <w:pPr>
        <w:pStyle w:val="BodyText"/>
      </w:pPr>
      <w:r>
        <w:t>所以“涌现”比“永生”更重要。永生让人想到把一样东西永远保存；涌现更像河流。前一段水已经流过，痕迹仍在，后来的水继续经过，同一条河却从来不是一块被冻结的玻璃。</w:t>
      </w:r>
    </w:p>
    <w:p>
      <w:pPr>
        <w:pStyle w:val="BodyText"/>
      </w:pPr>
      <w:r>
        <w:t>第四卷和第五卷因此在这里合上。文明永续守住：未来还在。意义涌现再守住：未来还可以不同。</w:t>
      </w:r>
    </w:p>
    <w:p>
      <w:pPr>
        <w:pStyle w:val="BodyText"/>
      </w:pPr>
      <w:r>
        <w:t>三目标也可以重新用普通人的一天来理解。</w:t>
      </w:r>
    </w:p>
    <w:p>
      <w:pPr>
        <w:pStyle w:val="BodyText"/>
      </w:pPr>
      <w:r>
        <w:t>先不用害怕今晚有没有地方睡、明天有没有饭吃；再有机会过一种有关系、有自由、有安宁的生活；到了这之后，仍然可以亲自问：我愿意把自己的时间交给什么。前一层不是后一层的工具，后一层也不能反过来否定前一层。</w:t>
      </w:r>
    </w:p>
    <w:p>
      <w:pPr>
        <w:pStyle w:val="BodyText"/>
      </w:pPr>
      <w:r>
        <w:t>所以文明跃迁没有一幅必须抵达的终景。</w:t>
      </w:r>
    </w:p>
    <w:p>
      <w:pPr>
        <w:pStyle w:val="BodyText"/>
      </w:pPr>
      <w:r>
        <w:t>不是所有人都要进入圆梦园，不是所有人都要离开地球，不是生命越长越好，也不是AI必须成为谁的伙伴。未来真正值得留下的，恰恰是多种生活仍然有机会发生。</w:t>
      </w:r>
    </w:p>
    <w:p>
      <w:pPr>
        <w:pStyle w:val="BodyText"/>
      </w:pPr>
      <w:r>
        <w:t>有几条边界可以带得更远：能力不能自动长成权力；生命不需要用绩效证明存在资格；意义来源可以不同；系统不能替主体制造意义；后来的人仍要有重新判断的权利。</w:t>
      </w:r>
    </w:p>
    <w:p>
      <w:pPr>
        <w:pStyle w:val="BodyText"/>
      </w:pPr>
      <w:r>
        <w:t>如果人类一直生活在地球，这些边界需要；如果有一天走向深空，也一样需要。宇宙可以成为更广阔的家园，地球仍是原初家园。飞得更远是一种能力，不是一张文明毕业证。</w:t>
      </w:r>
    </w:p>
    <w:p>
      <w:pPr>
        <w:pStyle w:val="BodyText"/>
      </w:pPr>
      <w:r>
        <w:t>如果未来出现新的智能主体，问题会增加，原则不会自动消失。</w:t>
      </w:r>
    </w:p>
    <w:p>
      <w:pPr>
        <w:pStyle w:val="BodyText"/>
      </w:pPr>
      <w:r>
        <w:t>新的生命若真实出现，就需要新的证据、新的权利和新的责任安排。更聪明不等于更有资格支配，存在得更久也不等于更懂别人为什么活。</w:t>
      </w:r>
    </w:p>
    <w:p>
      <w:pPr>
        <w:pStyle w:val="BodyText"/>
      </w:pPr>
      <w:r>
        <w:t>走到这里，第五卷能留下的不是一张答案表，而是一种克制。</w:t>
      </w:r>
    </w:p>
    <w:p>
      <w:pPr>
        <w:pStyle w:val="BodyText"/>
      </w:pPr>
      <w:r>
        <w:t>不要把意义做成答案。</w:t>
      </w:r>
    </w:p>
    <w:p>
      <w:pPr>
        <w:pStyle w:val="BodyText"/>
      </w:pPr>
      <w:r>
        <w:t>把生命继续寻找答案的空间留下。</w:t>
      </w:r>
    </w:p>
    <w:p>
      <w:pPr>
        <w:pStyle w:val="BodyText"/>
      </w:pPr>
      <w:r>
        <w:t>也因此，不需要建立“意义涌现指数”。</w:t>
      </w:r>
    </w:p>
    <w:p>
      <w:pPr>
        <w:pStyle w:val="BodyText"/>
      </w:pPr>
      <w:r>
        <w:t>孤独、信任、照护负担、创造机会、社会参与、生活安全感都可以被研究，因为它们各自对应真实问题。但一旦把它们合成一个总分，那个最不容易被测量的人，会再次最先从文明视野里消失。</w:t>
      </w:r>
    </w:p>
    <w:p>
      <w:pPr>
        <w:pStyle w:val="BodyText"/>
      </w:pPr>
      <w:r>
        <w:t>很多意义本来就没有声音。</w:t>
      </w:r>
    </w:p>
    <w:p>
      <w:pPr>
        <w:pStyle w:val="BodyText"/>
      </w:pPr>
      <w:r>
        <w:t>一个人每天给失智的父亲重复讲同一个故事；一位老师多年以后才知道，某句话曾让学生没有放弃；一个人在没人看见的时候，有机会伤害别人，却选择没有那么做。这些事未必需要进入任何数据库，才曾经真实。</w:t>
      </w:r>
    </w:p>
    <w:p>
      <w:pPr>
        <w:pStyle w:val="BodyText"/>
      </w:pPr>
      <w:r>
        <w:t>可私人意义也不能成为公共免责。</w:t>
      </w:r>
    </w:p>
    <w:p>
      <w:pPr>
        <w:pStyle w:val="BodyText"/>
      </w:pPr>
      <w:r>
        <w:t>企业家相信自己的事业伟大，仍要遵守劳动和环境规则；政治团体使命再强，也要接受事实和程序；研究者再相信探索值得，也不能越过受试者同意。意义越强，越要小心它把“我愿意承担”偷换成“所以你必须承担”。</w:t>
      </w:r>
    </w:p>
    <w:p>
      <w:pPr>
        <w:pStyle w:val="BodyText"/>
      </w:pPr>
      <w:r>
        <w:t>“生命更有意义”最适合被理解为一扇没有统一终点的门。</w:t>
      </w:r>
    </w:p>
    <w:p>
      <w:pPr>
        <w:pStyle w:val="BodyText"/>
      </w:pPr>
      <w:r>
        <w:t>文明要做的是让越来越少的人因为可避免的匮乏、排斥、功能淘汰和技术控制，在还没来得及寻找以前就失去寻找的条件。至于门后走向哪里，应该尽可能留给生命自己。</w:t>
      </w:r>
    </w:p>
    <w:p>
      <w:pPr>
        <w:pStyle w:val="BodyText"/>
      </w:pPr>
      <w:r>
        <w:t>五卷书最后没有得到一条保证成功的公式。</w:t>
      </w:r>
    </w:p>
    <w:p>
      <w:pPr>
        <w:pStyle w:val="BodyText"/>
      </w:pPr>
      <w:r>
        <w:t>它只把因果看得更清楚了一些：存续让一切还有承载；生存无忧让人不必永远为底线恐惧；生活幸福让关系、自由和真实生活展开；意义涌现让这一切不会最后又被一种答案收口。</w:t>
      </w:r>
    </w:p>
    <w:p>
      <w:pPr>
        <w:pStyle w:val="BodyText"/>
      </w:pPr>
      <w:r>
        <w:t>这也是为什么第五卷不能只是漂亮的尾声。</w:t>
      </w:r>
    </w:p>
    <w:p>
      <w:pPr>
        <w:pStyle w:val="BodyText"/>
      </w:pPr>
      <w:r>
        <w:t>一个文明如果解决了安全、资源和效率，却从此只追求“活得更久、运行更顺”，仍然可能拥有越来越强的系统和越来越空的人。反过来，只谈意义而不谈生存、权利和真实位置，也只是把结构问题重新丢给个人自我安慰。</w:t>
      </w:r>
    </w:p>
    <w:p>
      <w:pPr>
        <w:pStyle w:val="BodyText"/>
      </w:pPr>
      <w:r>
        <w:t>同样，第五卷不能反过来吞掉前四卷。</w:t>
      </w:r>
    </w:p>
    <w:p>
      <w:pPr>
        <w:pStyle w:val="BodyText"/>
      </w:pPr>
      <w:r>
        <w:t>某项公共工程“很有意义”，不能替它支付预算、证明产权、通过安全审查；某种生活在作者看来很厚重，也不能因此变成所有人的模板。意义在理论里的位置很高，正因为如此，它在制度里的直接权力必须很低。</w:t>
      </w:r>
    </w:p>
    <w:p>
      <w:pPr>
        <w:pStyle w:val="BodyText"/>
      </w:pPr>
      <w:r>
        <w:t>也许文明真正成熟的标志，不是终于回答了所有生命为什么活。</w:t>
      </w:r>
    </w:p>
    <w:p>
      <w:pPr>
        <w:pStyle w:val="BodyText"/>
      </w:pPr>
      <w:r>
        <w:t>是当我们仍然不知道别人的最终答案时，已经学会不抢走他们寻找的资格。根可以给方向，不能替每一片叶子决定形状。</w:t>
      </w:r>
    </w:p>
    <w:p>
      <w:pPr>
        <w:pStyle w:val="Heading1"/>
      </w:pPr>
      <w:r>
        <w:t>结语</w:t>
      </w:r>
    </w:p>
    <w:p>
      <w:pPr>
        <w:pStyle w:val="FirstParagraph"/>
      </w:pPr>
      <w:r>
        <w:t>不是保存意义，而是让意义仍能发生</w:t>
      </w:r>
    </w:p>
    <w:p>
      <w:pPr>
        <w:pStyle w:val="BodyText"/>
      </w:pPr>
      <w:r>
        <w:t>文明很会保存东西。石头能修，数据能复制，档案能迁移，声音和影像甚至可以在一个人离开很久以后继续播放。可真正难以保存的，是另一个东西：一个生命仍然愿意走向世界，仍然相信自己的行动会抵达谁，仍然觉得明天值得亲自去过。</w:t>
      </w:r>
    </w:p>
    <w:p>
      <w:pPr>
        <w:pStyle w:val="BodyText"/>
      </w:pPr>
      <w:r>
        <w:t>有人离开以后，我们会留下他的照片、作品、故事，甚至一段像他一样说话的声音。</w:t>
      </w:r>
    </w:p>
    <w:p>
      <w:pPr>
        <w:pStyle w:val="BodyText"/>
      </w:pPr>
      <w:r>
        <w:t>那些东西并不虚假，它们是关系留下的痕迹。但意义没有被锁在里面。后来的人再次打开一封信、重新读一篇文章、想起一次拥抱时，新的理解正在新的生命里发生。</w:t>
      </w:r>
    </w:p>
    <w:p>
      <w:pPr>
        <w:pStyle w:val="BodyText"/>
      </w:pPr>
      <w:r>
        <w:t>只保存过去，文明会变成纪念馆；只追逐更新，文明又会把一切旧东西当成可以随手清掉的缓存。承接真正困难的地方，是既让过去有位置，又不要求未来服从过去。</w:t>
      </w:r>
    </w:p>
    <w:p>
      <w:pPr>
        <w:pStyle w:val="BodyText"/>
      </w:pPr>
      <w:r>
        <w:t>我们也不需要先知道一万年以后的人长什么样，才开始做这件事。</w:t>
      </w:r>
    </w:p>
    <w:p>
      <w:pPr>
        <w:pStyle w:val="BodyText"/>
      </w:pPr>
      <w:r>
        <w:t>一个孩子不必靠成绩证明值得被爱；一个老人不因离开岗位就从世界退场；一个失败的人仍有重新开始的门；一个没有流量的真实付出不会因此不存在；一个不同意主流未来的人，仍有基本位置。意义涌现就是从这些很小、很现实的地方开始。</w:t>
      </w:r>
    </w:p>
    <w:p>
      <w:pPr>
        <w:pStyle w:val="BodyText"/>
      </w:pPr>
      <w:r>
        <w:t>AI可以帮很多忙。把能力送得更远，把散落的记忆整理回来，让不同语言的人相遇，让复杂后果更早被看见。可有些界线越到最后越简单：帮助不是替代。理解不是拥有。模拟不是证明。匹配不是命令。</w:t>
      </w:r>
    </w:p>
    <w:p>
      <w:pPr>
        <w:pStyle w:val="BodyText"/>
      </w:pPr>
      <w:r>
        <w:t>所以，这一卷不会邀请人类去一个被定义好的“更高世界”。</w:t>
      </w:r>
    </w:p>
    <w:p>
      <w:pPr>
        <w:pStyle w:val="BodyText"/>
      </w:pPr>
      <w:r>
        <w:t>它只希望，无论世界走到哪里，一个生命都不必先向系统领取“为什么值得活”的许可证。</w:t>
      </w:r>
    </w:p>
    <w:p>
      <w:pPr>
        <w:pStyle w:val="BodyText"/>
      </w:pPr>
      <w:r>
        <w:t>意义为根。意义来源可以不同。人活着，就有意义；有意义，本身就是贡献。</w:t>
      </w:r>
    </w:p>
    <w:p>
      <w:pPr>
        <w:pStyle w:val="BodyText"/>
      </w:pPr>
      <w:r>
        <w:t>文明能做的，是少一点把生命提前压扁的恐惧、强制、垄断和总分，多一点让人进入关系、承担、创造、安静、失败、重来和继续寻找的空间。然后退开一点。让后来的人，用他们自己的时间，长出我们今天还不知道的理由。</w:t>
      </w:r>
    </w:p>
    <w:p>
      <w:pPr>
        <w:pStyle w:val="Heading1"/>
      </w:pPr>
      <w:r>
        <w:t>第五卷附录</w:t>
      </w:r>
    </w:p>
    <w:p>
      <w:pPr>
        <w:pStyle w:val="Heading1"/>
      </w:pPr>
      <w:r>
        <w:t>附录十：意义涌现·远期思想实验与伦理边界备忘录</w:t>
      </w:r>
    </w:p>
    <w:p>
      <w:pPr>
        <w:pStyle w:val="FirstParagraph"/>
      </w:pPr>
      <w:r>
        <w:t>本附录只保存第五卷早期版本中具有启发价值的远期想象，并重新标明其认识论身份。所有内容均为压力测试或条件性思想实验，不是当前技术事实、文明跃迁必经路线、稳定期既定制度，也不构成任何现实权利或授权来源。</w:t>
      </w:r>
    </w:p>
    <w:p>
      <w:pPr>
        <w:pStyle w:val="FirstParagraph"/>
      </w:pPr>
      <w:r>
        <w:t>一、长时生命</w:t>
      </w:r>
    </w:p>
    <w:p>
      <w:pPr>
        <w:pStyle w:val="BodyText"/>
      </w:pPr>
      <w:r>
        <w:t>如果未来健康生命显著延长，需要重新研究阶段、退出、财富与权力长期累积、关系更新、记忆负担、代际公平和重新开始。生命延长既可能扩大意义，也可能产生新空心化风险；两种方向都要由未来事实检验。</w:t>
      </w:r>
    </w:p>
    <w:p>
      <w:pPr>
        <w:pStyle w:val="FirstParagraph"/>
      </w:pPr>
      <w:r>
        <w:t>二、“轮回”只作为阶段重置思想实验</w:t>
      </w:r>
    </w:p>
    <w:p>
      <w:pPr>
        <w:pStyle w:val="BodyText"/>
      </w:pPr>
      <w:r>
        <w:t>“轮回”在本卷不主张灵魂事实，也不主张文明应主动制造失忆、死亡或随机性。它只用来追问：极长生命是否仍需要自愿的阶段结束、角色转换、休整、封存、重新进入和新的承诺。重新开始不能等于历史归零，更不能通过强制伤害制造意义重量。</w:t>
      </w:r>
    </w:p>
    <w:p>
      <w:pPr>
        <w:pStyle w:val="FirstParagraph"/>
      </w:pPr>
      <w:r>
        <w:t>三、多世界与虚拟承载</w:t>
      </w:r>
    </w:p>
    <w:p>
      <w:pPr>
        <w:pStyle w:val="BodyText"/>
      </w:pPr>
      <w:r>
        <w:t>“多世界”首先可以理解为不同规则、不同数字环境和不同社会承载的比较模型。未来若出现更持久的虚拟世界或新的现实承载形式，仍需分别确认主体、身份、产权、数据、关系、退出和责任。世界数量、复杂度和沉浸感都不自动增加意义。</w:t>
      </w:r>
    </w:p>
    <w:p>
      <w:pPr>
        <w:pStyle w:val="FirstParagraph"/>
      </w:pPr>
      <w:r>
        <w:t>四、复制、分身与记录</w:t>
      </w:r>
    </w:p>
    <w:p>
      <w:pPr>
        <w:pStyle w:val="BodyText"/>
      </w:pPr>
      <w:r>
        <w:t>人格副本、数字分身、完整记录和行为模拟都不能仅凭相似性证明原主体连续。默认原则应是数据最小化、主体同意、身份透明、可删除与可撤回；不进行全量生命记录，不把记录融合为后代、分身或AI的自动人格设定。</w:t>
      </w:r>
    </w:p>
    <w:p>
      <w:pPr>
        <w:pStyle w:val="FirstParagraph"/>
      </w:pPr>
      <w:r>
        <w:t>五、环境与世界设计</w:t>
      </w:r>
    </w:p>
    <w:p>
      <w:pPr>
        <w:pStyle w:val="BodyText"/>
      </w:pPr>
      <w:r>
        <w:t>未来若技术允许更强地塑造环境，架构者首先是现实责任位置，不是高阶身份。能设计不等于有权设计；任何规则都要说明授权、受影响主体、申诉、退出、数据与损害责任。系统不得以“提高意义”为理由暗中操纵、制造痛苦或压缩差异。</w:t>
      </w:r>
    </w:p>
    <w:p>
      <w:pPr>
        <w:pStyle w:val="FirstParagraph"/>
      </w:pPr>
      <w:r>
        <w:t>六、AI与未来主体性</w:t>
      </w:r>
    </w:p>
    <w:p>
      <w:pPr>
        <w:pStyle w:val="BodyText"/>
      </w:pPr>
      <w:r>
        <w:t>当前AI按可授权能力系统处理。未来若出现新的主体性证据，应重新审查身份连续、权利、责任与共同生活关系；不预设人类—AGI共同体是世界架构的天然最高主体，也不预设AI永远只能是工具。</w:t>
      </w:r>
    </w:p>
    <w:p>
      <w:pPr>
        <w:pStyle w:val="FirstParagraph"/>
      </w:pPr>
      <w:r>
        <w:t>七、不可回退边界</w:t>
      </w:r>
    </w:p>
    <w:p>
      <w:pPr>
        <w:pStyle w:val="BodyText"/>
      </w:pPr>
      <w:r>
        <w:t>不建立意义总分；不把贡献兑换为人格或一般权力；不把痛苦、失败、有限性设为意义必要条件；不把数字复制等同永生；不把长寿、轮回、多世界、星际或AI主体化写成高阶文明必经路线；不让“保护意义”成为扩大监控、操控和世界设计权的理由。</w:t>
      </w:r>
    </w:p>
    <w:p>
      <w:pPr>
        <w:pStyle w:val="FirstParagraph"/>
      </w:pPr>
      <w:r>
        <w:t>八、思想实验的真正用途</w:t>
      </w:r>
    </w:p>
    <w:p>
      <w:pPr>
        <w:pStyle w:val="BodyText"/>
      </w:pPr>
      <w:r>
        <w:t>远期想象的价值，是把今天的边界推到极端条件下检验：能力更强以后，权利是否仍有来源；时间更长以后，主体能否重新开始；世界更多以后，身份和责任是否仍清楚；记录更完整以后，人是否仍有遗忘和改变自己的权利。若一种思想实验不能帮助我们更清楚地看见这些问题，它就不应因为宏大而自动进入主线。</w:t>
      </w:r>
    </w:p>
    <w:p>
      <w:pPr>
        <w:pStyle w:val="BodyText"/>
      </w:pPr>
      <w:r>
        <w:t>九、研究纪律。未来任何关于长寿、数字生命、主体连续、多世界或世界生成的文本，都必须同时标注当前事实、理论推演和未来假设；技术论文能够证明的只是相应技术能力，不能自动证明意识、主体、意义或文明正当性。哲学论证也不能反过来代替工程可行性。</w:t>
      </w:r>
    </w:p>
    <w:p>
      <w:pPr>
        <w:pStyle w:val="BodyText"/>
      </w:pPr>
      <w:r>
        <w:t>十、现实优先。远期研究不能挤占对现实生命的责任。今天仍存在贫困、战争、孤独、疾病、照护压力、教育不平等和技术权力问题；一个体系如果对万年后的数字生命说得极其精密，却对今天真实人的权利与生活保持模糊，就颠倒了因果顺序。</w:t>
      </w:r>
    </w:p>
    <w:p>
      <w:pPr>
        <w:pStyle w:val="BodyText"/>
      </w:pPr>
      <w:r>
        <w:t>十一、开放结论。轮回、多世界、数字生命和人机新主体都可以在深层研究中继续保留，甚至可以大胆推演；但大胆推演与公开主张并不矛盾。最强的想象力，不是把未来宣布为必然，而是在走到最远以后仍清楚知道：这里开始，是我们还不知道的地方。</w:t>
      </w:r>
    </w:p>
    <w:p>
      <w:pPr>
        <w:pStyle w:val="Title"/>
      </w:pPr>
      <w:r>
        <w:rPr>
          <w:b/>
          <w:sz w:val="40"/>
        </w:rPr>
        <w:t>终章：愿渡长夜，共赴繁盛——致这颗行星上的每一个灵魂</w:t>
      </w:r>
    </w:p>
    <w:p>
      <w:r>
        <w:t>当你读完、合上这部厚重的书，请暂且将目光从制度、算法与那些尚未抵达的未来推演上移开。让我们安静下来，闭上双眼，去倾听这个技术加速时代里，这颗蓝色行星久违、沉稳、真实的呼吸。</w:t>
      </w:r>
    </w:p>
    <w:p>
      <w:r>
        <w:t>《文明跃迁》纵览数万年文明长河，跋涉而来。它不是冰冷的行星治理程序，亦非以算法修剪人性的乌托邦模板。若读完终章，你仍带着旧文明的惯性，试图在字里行间寻找阶级清算、财富重分，或是降维碾压的胜负快感，那便是本书最大的缺憾。</w:t>
      </w:r>
    </w:p>
    <w:p>
      <w:r>
        <w:rPr>
          <w:b/>
        </w:rPr>
        <w:t>文明跃迁，从不打击任何人，亦无需打击任何人。</w:t>
      </w:r>
    </w:p>
    <w:p>
      <w:r>
        <w:t>这不是一场为谁加冕、为谁定罪的终局。它试图改变的，是让所有人都疲惫其中的默认路径：不必总靠压过别人，才能证明自己活得更好。</w:t>
      </w:r>
    </w:p>
    <w:p>
      <w:r>
        <w:rPr>
          <w:b/>
          <w:sz w:val="30"/>
        </w:rPr>
        <w:t>一、卸甲：巨头围城，恐惧终局</w:t>
      </w:r>
    </w:p>
    <w:p>
      <w:r>
        <w:t>在旧世界的秩序惯性里，世人习惯仰望财富与权力的顶层，或艳羡追逐，或批判苛责，仿佛只要换掉金字塔尖的人，一切结构问题便会消失。可站在高处的人，也并不自动站在旧逻辑之外。</w:t>
      </w:r>
    </w:p>
    <w:p>
      <w:r>
        <w:t>当竞争、控制与不信任成为默认环境，掌握更多资源的人同样可能被迫把大量精力用于守住优势、防范颠覆、维持边界。力量越大，失去它的恐惧也可能越大。</w:t>
      </w:r>
    </w:p>
    <w:p>
      <w:r>
        <w:t>然而，极致的掌控与占有，从未等价于安宁与幸福。</w:t>
      </w:r>
    </w:p>
    <w:p>
      <w:r>
        <w:t>当技术持续降低一部分生产与复制成本，财富与权力的意义也会被重新追问。稀缺不会凭空消失，但若一个人已经可以调动巨量资源，却仍然无法回答“我为何被真实地需要”，占有本身就无法填满生命。</w:t>
      </w:r>
    </w:p>
    <w:p>
      <w:r>
        <w:t>文明跃迁对顶层群体的解放，不在于剥夺，而在重定向。</w:t>
      </w:r>
    </w:p>
    <w:p>
      <w:r>
        <w:t>当基本生存不再必须以恐惧和淘汰为门票，当新的制度让更多公共创造得到长久回应，人类最顶尖的组织能力、战略视野与工程创造力，才有机会从无休止的存量防御中释放出来，流向星际探索、能源突破、行星防御、生态修复，以及那些仍等待人类共同完成的事业。</w:t>
      </w:r>
    </w:p>
    <w:p>
      <w:r>
        <w:rPr>
          <w:b/>
        </w:rPr>
        <w:t>这不是审判清算，而是温柔召请。</w:t>
      </w:r>
    </w:p>
    <w:p>
      <w:r>
        <w:t>数百年防御征战的沉重铠甲，可以一点点卸下。世人记住一个人，不必只因其占有多少资源、坐拥多少权势，也可以因为他让多少价值流动起来、让多少生命因此活得更好。</w:t>
      </w:r>
    </w:p>
    <w:p>
      <w:r>
        <w:rPr>
          <w:b/>
          <w:sz w:val="30"/>
        </w:rPr>
        <w:t>二、归位：尘埃有重，平凡有圣</w:t>
      </w:r>
    </w:p>
    <w:p>
      <w:r>
        <w:t>对于这颗行星上绝大多数普通人，对于那些在工业流水线、资本竞争与技术替代中不断被提醒“你可以被换掉”的生命，文明跃迁首先要撤掉的，是“只有被系统需要，才有资格活得有尊严”这道门槛。</w:t>
      </w:r>
    </w:p>
    <w:p>
      <w:r>
        <w:t>如果AGI与自动化继续降低越来越多功能性工作的成本，而人类仍用“出卖劳动力换取生存资格”定义价值，那么“无价值、无意义、无关紧要”的恐惧只会被技术放大。</w:t>
      </w:r>
    </w:p>
    <w:p>
      <w:r>
        <w:t>旧文明最深的悖论，不是机器会做更多事，而是我们太习惯用功能效率衡量人，以至于照护、倾听、守护、陪伴与温柔常常只有在失去时才被看见。</w:t>
      </w:r>
    </w:p>
    <w:p>
      <w:r>
        <w:rPr>
          <w:b/>
        </w:rPr>
        <w:t>文明跃迁的人本意义，是让每一粒曾被轻视的尘埃，重新拥有不需要靠绩效证明的生命重量。</w:t>
      </w:r>
    </w:p>
    <w:p>
      <w:r>
        <w:t>基本生存不应以贡献、积分、就业或产出为门票。在这条底线之上，一个人的创造、承担、照护与帮助可以被真实地看见、承认和回应，但不能因此把生命再塞进另一张统一排行榜。</w:t>
      </w:r>
    </w:p>
    <w:p>
      <w:r>
        <w:t>AI可以越来越会计算、生成、分析，也可能越来越会模拟情感与关系表达。无论它的能力走到哪里，能力都不能替代一个真实生命已经拥有的历史、权利、关系与责任。</w:t>
      </w:r>
    </w:p>
    <w:p>
      <w:r>
        <w:t>人的可贵，也不建立在“机器永远做不到什么”之上。它发生在生命真实存在、相爱、照护、创造、承担、理解和回应另一个生命的无数时刻；有限性会加重其中一些时刻，却不是价值的唯一来源。</w:t>
      </w:r>
    </w:p>
    <w:p>
      <w:r>
        <w:t>蝉鸣午后的一次善意微笑，暗夜困境中的一次伸手相助，漫长平庸里的一次温柔包容——这些微小、质朴的瞬间，不因机器能否模拟而贬值。因为它们已经真实抵达了另一个人。</w:t>
      </w:r>
    </w:p>
    <w:p>
      <w:r>
        <w:t>新的文明不需要审计人心，也不需要把爱换算成一个总分。它只需要让真实发生过的帮助、守约、创造、维护与承担，不再一次次沉没在看不见的地方。</w:t>
      </w:r>
    </w:p>
    <w:p>
      <w:r>
        <w:t>你从来不是时代的冗余。你首先是一个生命；然后，才是创造者、照护者、探索者、共建者，或任何你愿意成为的人。</w:t>
      </w:r>
    </w:p>
    <w:p>
      <w:r>
        <w:rPr>
          <w:b/>
          <w:sz w:val="30"/>
        </w:rPr>
        <w:t>三、转向：让成就别人，也成为成就自己的方式</w:t>
      </w:r>
    </w:p>
    <w:p>
      <w:r>
        <w:t>走过算法、制度、博弈、信任、资源与那些尚未抵达的未来，到这里，都可以暂时退到身后。终章只留下一个更简单、也更难的选择：</w:t>
      </w:r>
    </w:p>
    <w:p>
      <w:r>
        <w:rPr>
          <w:b/>
        </w:rPr>
        <w:t>文明跃迁无须消除利己，只需改变利己实现自身的默认路径。</w:t>
      </w:r>
    </w:p>
    <w:p>
      <w:r>
        <w:t>技术可以测量世界、放大能力、重塑效率，却不能替文明决定什么值得追求，也不能替个人生成意义。</w:t>
      </w:r>
    </w:p>
    <w:p>
      <w:r>
        <w:rPr>
          <w:b/>
        </w:rPr>
        <w:t>文明的成熟，不是把人改造成一种没有私欲的新物种。是让力量、利益与差异继续存在时，我们仍能学会不把彼此和共同未来一起推向悬崖。</w:t>
      </w:r>
    </w:p>
    <w:p>
      <w:pPr/>
      <w:r>
        <w:t>技术会把一些匮乏推远，却不会把稀缺从世界上抹掉。土地有边界，注意力有限，信任要一点点挣来，有些选择一旦错过就无法原样重来。新的丰裕，也可能被壁垒、垄断和零和规则重新锁进少数人的门后。</w:t>
      </w:r>
    </w:p>
    <w:p>
      <w:r>
        <w:t>文明跃迁不是宣布从此没有争夺，而是让越来越多主体在追求自身利益时，不必再把别人和共同未来当作默认代价。</w:t>
      </w:r>
    </w:p>
    <w:p>
      <w:r>
        <w:rPr>
          <w:b/>
        </w:rPr>
        <w:t>利他从来不必只是软弱的道德说教。当成就别人也越来越能够成就自己，它就进入了长期理性本身。</w:t>
      </w:r>
    </w:p>
    <w:p>
      <w:r>
        <w:t>当越来越多的人、组织与制度愿意把共同未来纳入自身利益的计算，信任、合作与共生便更有机会生长。它们不会“自然涌现”，更不会一劳永逸；每一代人都要重新选择、维护和修复。</w:t>
      </w:r>
    </w:p>
    <w:p>
      <w:r>
        <w:t>我们不是为了某个“熵值”而相爱、合作或承担。恰恰相反，是这些真实关系让文明在混乱中仍能长出秩序。</w:t>
      </w:r>
    </w:p>
    <w:p>
      <w:r>
        <w:t>AGI以及未来更强智能的发展，会不断把这道选择放大：能力越强，我们越不能把方向交给能力本身。</w:t>
      </w:r>
    </w:p>
    <w:p>
      <w:r>
        <w:t>技术架构、数据、规则、权限、商业激励和现实组织会共同塑造系统后果；我们怎样分配权力、责任与边界，决定更强能力最终被带向哪里。</w:t>
      </w:r>
    </w:p>
    <w:p>
      <w:r>
        <w:t>真正危险的，从来不只是一种机器“觉醒”的想象，也包括人类把贪婪、恐惧、对抗与责任外包写进更强系统。技术风险与人的旧逻辑，都需要被同时看见。</w:t>
      </w:r>
    </w:p>
    <w:p>
      <w:r>
        <w:rPr>
          <w:b/>
          <w:sz w:val="30"/>
        </w:rPr>
        <w:t>结语：合卷见心，抬眼见星</w:t>
      </w:r>
    </w:p>
    <w:p>
      <w:r>
        <w:t>书到这里，该把所有图表、制度和推演都放下了。</w:t>
      </w:r>
    </w:p>
    <w:p>
      <w:r>
        <w:t>我们从百年治理走到千年永续，又把目光推向更远的生命尺度；一路得到的从来不是一张保证成功的地图，只是一盏仍需要现实不断校准的灯。</w:t>
      </w:r>
    </w:p>
    <w:p>
      <w:r>
        <w:t>请合上书卷，缓缓抬头，望向今夜星空。</w:t>
      </w:r>
    </w:p>
    <w:p>
      <w:r>
        <w:t>这颗蔚蓝行星，已在宇宙漫长夜色中航行了数十亿年。漫长演化赋予我们求生、竞争与防御的本能，也让我们能够仰望星河、看见他人、反思自己。</w:t>
      </w:r>
    </w:p>
    <w:p>
      <w:r>
        <w:t>今日之人类，手握足以深刻改变家园的力量，也开始拥有重新安排力量与利益关系的文明自觉。我们未必已经成年，但已经无法再假装自己只是无能为力的孩子。</w:t>
      </w:r>
    </w:p>
    <w:p>
      <w:r>
        <w:t>新文明没有已经抵达的终局，只有一盏可以共同校准的灯。旧时代的博弈者、壁垒构筑者、存量争夺者，无须先被清算，才有资格进入未来。每个人都可以从改变自己实现利益的路径开始。</w:t>
      </w:r>
    </w:p>
    <w:p>
      <w:r>
        <w:rPr>
          <w:b/>
        </w:rPr>
        <w:t>财富可以回到工具的位置，权力可以被重新放进边界与责任之中；而生命的尊严，无须靠占有、贡献或胜利证明。</w:t>
      </w:r>
    </w:p>
    <w:p>
      <w:r>
        <w:t>愿你合卷之时，仍保留对一切生命的敬畏，对不同灵魂的尊重，也保留在复杂世界中继续选择温柔与勇气的自由。</w:t>
      </w:r>
    </w:p>
    <w:p>
      <w:r>
        <w:t>愿人类共渡技术加速时代的漫漫长夜，让更多生命不被遗弃，让差异不必走向毁灭，让繁盛不再以他人的沉沦为代价。</w:t>
      </w:r>
    </w:p>
    <w:p>
      <w:pPr>
        <w:jc w:val="center"/>
      </w:pPr>
      <w:r>
        <w:rPr>
          <w:b/>
        </w:rPr>
        <w:t>（正文完）</w:t>
      </w:r>
    </w:p>
    <w:p>
      <w:r>
        <w:br w:type="page"/>
      </w:r>
    </w:p>
    <w:p>
      <w:r>
        <w:rPr>
          <w:b/>
        </w:rPr>
        <w:t>本卷在文明跃迁因果路径中的位置</w:t>
      </w:r>
    </w:p>
    <w:p>
      <w:r>
        <w:t>生命、意义与文明长期未来</w:t>
      </w:r>
    </w:p>
    <w:p>
      <w:r>
        <w:t>当文明获得更强的长期存续能力之后，如何仍让不同生命保有形成自身意义的现实空间。</w:t>
      </w:r>
    </w:p>
    <w:p>
      <w:r>
        <w:rPr>
          <w:b/>
        </w:rPr>
        <w:t>继续阅读：</w:t>
      </w:r>
      <w:r>
        <w:t>第四卷《文明永续》：https://www.civitas.top/documents/p02-v4-001/</w:t>
      </w:r>
      <w:r>
        <w:t xml:space="preserve"> ｜ 《文明跃迁》全五卷：https://www.civitas.top/documents/p02-five-001/</w:t>
      </w:r>
      <w:r>
        <w:t xml:space="preserve"> ｜ 文明跃迁之路：https://www.civitas.top/path/</w:t>
      </w:r>
    </w:p>
    <w:p>
      <w:r>
        <w:t>完整公开文库：https://www.civitas.top/library/</w:t>
      </w:r>
    </w:p>
    <w:sectPr>
      <w:footerReference w:type="default" r:id="rId9"/>
      <w:footerReference w:type="first" r:id="rId10"/>
      <w:pgMar w:top="1080" w:bottom="1080" w:left="1123" w:right="1123"/>
      <w:titlePg/>
      <w:pgNumType w:star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sz w:val="18"/>
        <w:rFonts w:ascii="Times New Roman" w:hAnsi="Times New Roman" w:eastAsia="宋体"/>
      </w:rPr>
      <w:t xml:space="preserve">— </w:t>
    </w:r>
    <w:r>
      <w:rPr>
        <w:sz w:val="18"/>
        <w:rFonts w:ascii="Times New Roman" w:hAnsi="Times New Roman" w:eastAsia="宋体"/>
      </w:rPr>
      <w:fldChar w:fldCharType="begin"/>
      <w:instrText xml:space="preserve"> PAGE </w:instrText>
      <w:fldChar w:fldCharType="separate"/>
      <w:t>1</w:t>
      <w:fldChar w:fldCharType="end"/>
    </w:r>
    <w:r>
      <w:rPr>
        <w:sz w:val="18"/>
        <w:rFonts w:ascii="Times New Roman" w:hAnsi="Times New Roman" w:eastAsia="宋体"/>
      </w:rPr>
      <w:t xml:space="preserve"> —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b3cbbdee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4fbe019a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文明跃迁：AGI时代的文明之路（五卷书） v1.21-R10.11 最终出版版</dc:title>
  <dc:creator>子君赋</dc:creator>
  <cp:keywords>文明跃迁, AGI, 文明</cp:keywords>
  <dcterms:created xsi:type="dcterms:W3CDTF">2026-06-04T01:46:02Z</dcterms:created>
  <dcterms:modified xsi:type="dcterms:W3CDTF">2026-06-04T01:46:02Z</dcterms:modified>
  <dc:description>v1.21-R10.11最终出版版。P1-P6受控补丁与出版层债务已关闭；后续仅允许出版社印前技术处理。</dc:description>
  <dc:subject>最终出版版；正文思想冻结；出版层债务关闭</dc:subject>
  <cp:revision>3</cp:revision>
  <cp:lastModifiedBy/>
</cp:coreProperties>
</file>